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8258–ОАЗФ/2/25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Спец. Пассажирский УАЗ-220695-04, № кузова (кабины, прицепа) 220600А0102955, модель двигателя 409100, № шасси (рамы) 374100A0415315, 2010 г.в., гос. №У 147 ТА 54, VIN XTT220695A0494022.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317 250.00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