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8258–ОАЗФ/2/24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Спец. Пассажирский УАЗ-220695-04, № кузова (кабины, прицепа) 220600А0203841, № шасси (рамы) 374100А0415313, 2010 г.в., гос. №У 148 ТА 54, VIN XTT220695A0494020.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317 250.00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