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8258–ОАЗФ/2/11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Автобетоносмеситель 69361N на шасси КАМАЗ 53229R, № шасси (рамы) XTC53229R62265873, модель, № двигателя 740.31-240 62333327, 2006 г.в., гос. №Т 466 РА 54. Местонахождение: Новосибирская область, г. Новосибирск, ул. Станционная,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2 208 750.30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«15» мая 2024г.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