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8281–ОАОФ/1/2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Романова Евгения Викторовна;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Калинину Л.А. в размере 490 000,00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А65-17410/2023 Бадретдинова А.Р..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Татарстан.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Романова Евгения 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Румянцева Эльмира Минсабировна.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Румянцева Эльмира Минсабировна.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«05» апреля 2024г.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«14» мая 2024г. 11:00:00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(Румянцева Эльмира Минсабировна)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Румянцева Эльмира Минсабировна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