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8281–ОАОФ/1/1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Романова Евгения 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Калинину Л.А в размере 500 000,00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А65-17410/2023 Бадретдинова А.Р..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Романова Евгения 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апреля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мая 2024г. 11:00:00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