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8269–ОАОФ/2/4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Нежилое помещение, г. Нариманов, ул. Астраханская, д. 8, пом.6, площадь 47.5 кв.м., кад. номер: 30:08:010806:332. Нач. цена: 862 550,00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862 550.00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А06-1754/2016.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