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г. Нариманов, ул. Астраханская, д.8, пом 9, площадь 69.5 кв.м., кад. номер: 30:08:010806:335. Нач цена: 1 130 000,00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1 130 000.00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А06-1754/2016.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