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8241–ОАОФ/2/2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Ефремова Наталья Владимировна;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к кадастровым № 60:03:0062201:24, расположенный по адресу: Псковская обл., Гдовский р-он, СП «Плесновская волость», д. Подсосонье, площадью 1500 кв.м., виды разрешенного использования: для ведения садоводства и жилое здание с кадастровым № 60:03:0062201:37, расположенное по адресу: Псковская обл., Гдовский р-он, СП «Плесновская волость», д. Подсосонье, д. б/н, площадью 27.4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А56-42467/2023.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Ефремова Наталья 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марта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мая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мая 2024г.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