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8269–ОАОФ/1/4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Нежилое помещение, г. Нариманов, ул. Астраханская, д. 8, пом.6, площадь 47.5 кв.м., кад. номер: 30:08:010806:332. Нач. цена: 862 550,00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862 550.00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А06-1754/2016.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