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8258–ОАЗФ/1/65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Трактор с бульдозерным и рыхлительным оборудованием Т-11. 01Я1БР-1, № двигателя 80260683, разукомплектован, 2008 г.в., гос. №НЕ 5901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2 350 424.70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