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Автобетоносмеситель СБ 92В-2 на шасси КАМАЗ 55111А, модель, № двигателя 7403 10 131652, № кузова (прицепа) X6S581400Y0000601, 1999 г.в., гос. №О 021 УК 70, VIN ХТС55111АХ2120487.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395 475.30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16:11:38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ОГРНИП:308243917200031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2024 года, время:  16:11:38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ОГРНИП:308243917200031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