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8258–ОАЗФ/1/55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Автобетоносмеситель СБ 92В-2 на шасси КАМАЗ 55111А, № кузова (кабины, прицепа) 1751407, разукомплектован, 1999 г.в., гос. №А 186 ОМ 54, VIN XTC55111AX2110572.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74 999.70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08:03:33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ОГРНИП:312167520800136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08:03:33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ОГРНИП:312167520800136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