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8258–ОАЗФ/1/49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49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49</w:t>
      </w:r>
      <w:r>
        <w:rPr>
          <w:rFonts w:eastAsia="Times New Roman"/>
        </w:rPr>
        <w:t>: Автобус на 6 мест ГАЗ-22171, модель двигателя 40630D, разукомплектован, 2000 г.в., гос. №Р 619 ТА 54, VIN XTH221710Y0028823.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95 775.30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