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8258–ОАЗФ/1/44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Полуприцеп МАЗ 93866, 1999 г.в., гос. №НВ 5295 54, VIN Y3M938660X0002626.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317 324.70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