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8258–ОАЗФ/1/27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Полуприцеп-тяжеловоз 99423В, 2006 г.в., гос. №НМ 4789 54, VIN X8999423B60BA2001.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2 888 250.30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