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8258–ОАЗФ/1/25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Спец. Пассажирский УАЗ-220695-04, № кузова (кабины, прицепа) 220600А0102955, модель двигателя 409100, № шасси (рамы) 374100A0415315, 2010 г.в., гос. №У 147 ТА 54, VIN XTT220695A0494022.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317 250.00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