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8258–ОАЗФ/1/24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Спец. Пассажирский УАЗ-220695-04, № кузова (кабины, прицепа) 220600А0203841, № шасси (рамы) 374100А0415313, 2010 г.в., гос. №У 148 ТА 54, VIN XTT220695A0494020.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317 250.00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