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8258–ОАЗФ/1/16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Тягач седельный КамАЗ 541150, модель, № двигателя 740.11.240 152953, 2000 г.в., гос. №В 315 ВС 70, VIN XTC541150Y2135134.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304 350.30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06:03:46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ОГРНИП:315425200002881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06:03:46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ОГРНИП:315425200002881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