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8228–ОАОФ/1/1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Загороднева Ольга Павловна;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100% в уставном капитале  ООО "Торговый Дом Хома" (ОГРН 1167746745143, ИНН 7751025812)..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140 704 000.00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А41-30740/2021.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Загороднева Ольга Павловна.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Галеева Алина Рифмеровна.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