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-самосвал МАЗ 551605-230-024, № шасси (рамы) Y3M55160550005374, № двигателя 50250586, 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1 411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