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7870–ОТПП/1/4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мая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7870-ОТПП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"МТК";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Автомобиль КАМАЗ - Автоцистерна  (ТС 566833)  Х399АХ186, инв. № ТР0001691, VIN X5W566867C0000017, г.в. 2012, находящийся по адресу: Нефтеюганск г., Промышленная зона Пионерная, Нефтяников ул., д. 28/12..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1 613 250.00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А40-304889/2019 123-382 Б.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АС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"МТК".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Хохлов Вячеслав Николаевич.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Хохлов Вячеслав Николаевич.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(Хохлов Вячеслав Николаевич)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Хохлов Вячеслав Николаевич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