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93 285.76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03.05.2024 10:00:00 ⇆ 06.05.2024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09:54:24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09:54:24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