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8233–ОАОФ/2/4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Земельный участок (S 12141 кв.м, (г.Ишим, въезд Мясокомбината, 5А), КН 72:25:0101008:408; (2) Здание (трансформаторная подстанция)S 48,9 кв.м Ишим въезд Мясокомбината 5а строение № 2, КН 72:25:0101008:1343..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3 320 100.00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