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Венедиктова Светлана Валерьевна;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6 VIN № JMZGG148281709728 2007 года выпуска, наименование (тип ТС) – легковой, цвет кузова – черный..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А56-38866/2023.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Венедиктова Светлана Валерьевна.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26.04.2024 00:00:00 ⇆ 02.05.2024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18:18:12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КВАЧЁВА НАТАЛИЯ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ОГРНИП:319703100081128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20:19:53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Станислав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ИНН:550765440650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21:30:06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21:30:06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20:19:53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Станислав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ИНН:550765440650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2024 года, время:  18:18:12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КВАЧЁВА НАТАЛИЯ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ОГРНИП:319703100081128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