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Козин Николай Васильевич;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(единым лотом): Земельный участок, вид разрешенного использования – для садоводства, площадь 400 кв.м, категория земель – земли поселений (земли населенных пунктов), кадастровый номер 50:03:0010209:94. Здание, назначение – жилое, площадь 25,5 кв.м., 1964 год постройки, кадастровый номер 50:09:0000000:62366. Лот расположен по адресу Московская область, Клинский район, городское поселение Клин, г. Клин, СНТ «Мичуринец», линия 8, дом 38, уч. 38. На земельный участок и дом наложен запрет на регистрационные действия..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А41-65347/2023.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Козин Николай 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21.04.2024 10:00:00 ⇆ 28.04.2024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15:48:16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Косолапова Надежда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ИНН:320204928119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19:57:16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Фролов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ОГРНИП:322370200009902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19:17:02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Щербаков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ИНН:344690532673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10:03:06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Солдатенко Кристина Олеговна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ИНН:222107547704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19:29:07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20:02:39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Ермишкин Алексей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ИНН:770372652659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2024 года, время:  08:57:21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Куклин Вадим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ОГРНИП:304672732900142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2024 года, время:  05:28:47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Ликсно Николай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ИНН:332707993964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2024 года, время:  05:28:47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Ликсно Николай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ИНН:332707993964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2024 года, время:  08:57:21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Куклин Вадим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ОГРНИП:304672732900142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20:02:39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Ермишкин Алексей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ИНН:770372652659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19:29:07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10:03:06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Солдатенко Кристина Олеговна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ИНН:222107547704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19:17:02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Щербаков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ИНН:344690532673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15:48:16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Косолапова Надежда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ИНН:320204928119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19:57:16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Фролов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ОГРНИП:322370200009902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