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8233–ОАОФ/1/4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Земельный участок (S 12141 кв.м, (г.Ишим, въезд Мясокомбината, 5А), КН 72:25:0101008:408; (2) Здание (трансформаторная подстанция)S 48,9 кв.м Ишим въезд Мясокомбината 5а строение № 2, КН 72:25:0101008:1343..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3 320 100.00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