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8201–ОТПП/1/52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«САВ-ТрансАвто»;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52</w:t>
      </w:r>
      <w:r>
        <w:rPr>
          <w:rFonts w:eastAsia="Times New Roman"/>
        </w:rPr>
        <w:t>: Автобус ПАЗ 4234, VIN X1М4234TO70002362, год выпуска 2007, цвет белый..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157 716.00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«САВ-ТрансАвто».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20.04.2024 12:00:00 ⇆ 25.04.2024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10:43:28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Нуштайкин Янис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ИНН:262512126211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10:43:28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Нуштайкин Янис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ИНН:262512126211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