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8201–ОТПП/1/42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Автобус KIA NEW COSMOS, VIN KN2EAM0174K001268, год выпуска 2004, цвет коричневый..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163 566.00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«САВ-ТрансАвто».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20.04.2024 12:00:00 ⇆ 25.04.2024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13:05:29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Хуснутдинова Юлия Рушановна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ИНН:860603724532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10:44:25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ИНН:262512126211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10:52:44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Батчаева Марьяна Мухадиновна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ОГРНИП:317110100005109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10:52:44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Батчаева Марьяна Мухадиновна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ОГРНИП:317110100005109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10:44:25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ИНН:262512126211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13:05:29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Хуснутдинова Юлия Рушановна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ИНН:860603724532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