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8201–ОТПП/1/35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Автобус DAEWOO BS 106, VIN KL2UR52BD5P121465, год выпуска 2005, цвет синий, серый..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150 696.00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13:02:49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ИНН:860603724532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15:40:25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ИНН:773107472238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10:50:21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ОГРНИП:317110100005109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10:50:21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Батчаева Марьяна Мухадиновна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ОГРНИП:317110100005109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15:40:25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ИНН:773107472238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13:02:49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ИНН:860603724532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