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8201–ОТПП/1/31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Автобус DAEWOO BS 106, VIN KL2UR52BD4P121669, год выпуска 2004, цвет синий..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149 994.00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«САВ-ТрансАвто».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20.04.2024 12:00:00 ⇆ 25.04.2024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13:03:46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Хуснутдинова Юлия Рушановна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ИНН:860603724532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15:42:43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Лукашин Андрей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ИНН:773107472238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10:45:22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ИНН:262512126211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10:45:10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Батчаева Марьяна Мухадиновна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ОГРНИП:317110100005109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10:45:10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Батчаева Марьяна Мухадиновна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ОГРНИП:317110100005109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10:45:22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ИНН:262512126211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15:42:43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Лукашин Андрей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ИНН:773107472238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13:03:46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Хуснутдинова Юлия Рушановна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ИНН:860603724532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