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8074–ОТПП/2/4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5 публичное предложение, должник ООО «Санто-Холдинг»;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 кадастровый номер 54:33:050101:109, площадью 310 кв.м., расположенный по адресу: Новосибирская область, г. Искитим, ул. Пушкина, 20. Земельный участок площадью 1063 кв.м., с кадастровым номером: 54:33:050101:110, расположенный по адресу: Новосибирская область, г. Искитим, ул. Пушкина, д. 20. Земельный участок кадастровый номер 54:33:050101:132, площадью 5417 кв.м., расположенный по адресу Новосибирская область, г. Искитим, ул. Пушкина, 20..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1 489 384.46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А40-216512/2016.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«Санто-Холдинг».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