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Сигов Дмитрий Николаевич;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Ляховецкому Владимиру Евгеньевичу (19.12.1961 года рождения, место рождения: гор. Кривой Рог Днепропетровской обл., СНИЛС 004-845-292 41, ИНН 402701731370, адрес регистрации: Калужская область, г. Калуга, ул. Генерала Попова, д. 8, кв. 61) в сумме 2 539 917,25 руб., в т.ч. 2 000 000,00 руб. - сумма основного долга, неустойка в сумме 500 000,00 руб., проценты за пользование чужими денежными средствами в размере 39 917 руб. 25 коп. на основании определения Арбитражного суда Калужской обл. от 23 ноября 2021 года по делу № А23-9611/2019.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2 539 917.25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А23-10737/2022.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Сигов Дмитрий 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апреля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