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МАЗ 544029, г.н.з. Т784ОР750.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8217–ОАОФ/1/5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19:47:04;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09:01:24;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1 375 000.00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1 347 500.00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18:07:35.253144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18:06:23.572526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18:05:07.434517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17:51:50.055772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17:49:55.098249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17:34:24.031743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17:22:21.106328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17:12:44.073058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16:51:21.547371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16:33:28.453806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16:21:08.982483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16:12:39.116960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16:02:27.013812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16:02:16.452095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15:44:49.550397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15:44:27.336660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15:44:05.071946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15:30:28.587052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15:17:15.224047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15:16:35.090780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15:16:02.693487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15:15:34.274988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15:15:01.921312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Корнеев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15:14:20.277821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15:13:40.699103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15:12:39.506340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15:09:05.262826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15:08:42.387705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Предеин Валерий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15:05:27.454794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15:03:48.877771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15:01:44.962957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РМ г.Саранск, ул.Титова 122-1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1 375 000.00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