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ГАЗ 279952, г.н.з. Х051ОР750.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13:46:35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10:28:39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ОГРНИП:318169000181599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ИНН:772095511022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10:09:59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Дружинин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ОГРНИП:306410101600039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10:09:59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Дружинин Александр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ОГРНИП:306410101600039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ИНН:772095511022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10:28:39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ОГРНИП:318169000181599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13:46:35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