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8217–ОАОФ/1/6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МАЗ 544029, г.н.з. Т856ОР750.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ИНН:772095511022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11:38:13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ИНН:132608004597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20:57:30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ИНН:544306347380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08:10:16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09:49:57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10:57:49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10:57:49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09:49:57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08:10:16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2024 года, время:  20:57:30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Архипова Елена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ИНН:544306347380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12:57:48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11:38:13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ИНН:132608004597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09:02:07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ИНН:772095511022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