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8217–ОАОФ/1/5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МАЗ 544029, г.н.з. Т784ОР750.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А41-55938/2021.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"СОКОР-ЛОГИСТИКА".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09:01:24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Стрымбовский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ИНН:772095511022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11:33:38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Волгин Иван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ИНН:132608004597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12:57:18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ИНН:450500506119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19:47:04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ИНН:544306347380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08:05:18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ИНН:632101683708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09:48:10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10:56:59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10:56:59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09:48:10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ИНН:612500014872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08:05:18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ИНН:632101683708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19:47:04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ИНН:544306347380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12:57:18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ИНН:450500506119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11:33:38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Волгин Иван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ИНН:132608004597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09:01:24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Стрымбовский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ИНН:772095511022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