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МАЗ 544029, г.н.з. Т853ОР750.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19:23:59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08:00:06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08:00:06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19:23:59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