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F521B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8217–ОАОФ/1/1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FF521B" w:rsidRDefault="00FF521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F521B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«23» апреля 2024 года.</w:t>
      </w:r>
    </w:p>
    <w:p w:rsidR="00FF521B" w:rsidRDefault="00FF521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F521B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F521B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8217-ОАОФ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"СОКОР-ЛОГИСТИКА";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F521B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ГАЗ 279952, г.н.з. Х037ОР740.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F521B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F521B" w:rsidRDefault="00000000">
      <w:pPr>
        <w:spacing w:after="120" w:line="264" w:lineRule="auto"/>
        <w:ind w:firstLine="567"/>
      </w:pPr>
      <w:r>
        <w:t>А41-55938/2021.</w:t>
      </w:r>
    </w:p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F521B" w:rsidRDefault="00000000">
      <w:pPr>
        <w:spacing w:after="120" w:line="264" w:lineRule="auto"/>
        <w:ind w:firstLine="567"/>
      </w:pPr>
      <w:r>
        <w:t>АС Московской области.</w:t>
      </w:r>
      <w:bookmarkStart w:id="3" w:name="_Hlk38153501"/>
      <w:bookmarkEnd w:id="3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FF521B" w:rsidRDefault="00000000">
      <w:pPr>
        <w:spacing w:after="120" w:line="264" w:lineRule="auto"/>
        <w:ind w:firstLine="567"/>
      </w:pPr>
      <w:r>
        <w:t>ООО "СОКОР-ЛОГИСТИКА".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Киреева Любовь Андреевна.</w:t>
      </w:r>
      <w:bookmarkStart w:id="5" w:name="_Hlk37882833"/>
      <w:bookmarkEnd w:id="5"/>
    </w:p>
    <w:p w:rsidR="00FF521B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Киреева Любовь Андреевна.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F521B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C83EA3" w:rsidRPr="00C83EA3">
        <w:t xml:space="preserve">390006, Рязанская область, </w:t>
      </w:r>
      <w:proofErr w:type="spellStart"/>
      <w:r w:rsidR="00C83EA3" w:rsidRPr="00C83EA3">
        <w:t>г.Рязань</w:t>
      </w:r>
      <w:proofErr w:type="spellEnd"/>
      <w:r w:rsidR="00C83EA3" w:rsidRPr="00C83EA3">
        <w:t xml:space="preserve">, </w:t>
      </w:r>
      <w:proofErr w:type="spellStart"/>
      <w:r w:rsidR="00C83EA3" w:rsidRPr="00C83EA3">
        <w:t>ул.Есенина</w:t>
      </w:r>
      <w:proofErr w:type="spellEnd"/>
      <w:r w:rsidR="00C83EA3" w:rsidRPr="00C83EA3">
        <w:t xml:space="preserve">, д.2А. </w:t>
      </w:r>
      <w:proofErr w:type="spellStart"/>
      <w:r w:rsidR="00C83EA3" w:rsidRPr="00C83EA3">
        <w:t>помещ</w:t>
      </w:r>
      <w:proofErr w:type="spellEnd"/>
      <w:r w:rsidR="00C83EA3" w:rsidRPr="00C83EA3">
        <w:t>. Н4</w:t>
      </w:r>
      <w:r>
        <w:t>, ИНН: 6230079253, ОГРН: 1126230004449).</w:t>
      </w:r>
    </w:p>
    <w:p w:rsidR="00FF521B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C83EA3">
        <w:rPr>
          <w:color w:val="800000"/>
          <w:u w:val="single"/>
          <w:lang w:val="en-US"/>
        </w:rPr>
        <w:t>https</w:t>
      </w:r>
      <w:r w:rsidR="00C83EA3" w:rsidRPr="00B74138">
        <w:rPr>
          <w:color w:val="800000"/>
          <w:u w:val="single"/>
        </w:rPr>
        <w:t>://</w:t>
      </w:r>
      <w:proofErr w:type="spellStart"/>
      <w:r w:rsidR="00C83EA3">
        <w:rPr>
          <w:color w:val="800000"/>
          <w:u w:val="single"/>
        </w:rPr>
        <w:t>банкрот.вэтп.рф</w:t>
      </w:r>
      <w:proofErr w:type="spellEnd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FF521B" w:rsidRDefault="00000000">
      <w:pPr>
        <w:spacing w:after="120" w:line="264" w:lineRule="auto"/>
        <w:ind w:left="142" w:firstLine="425"/>
      </w:pPr>
      <w:r>
        <w:t>Дата начала представления заявок: «18» марта 2024г. 12:00:00</w:t>
      </w:r>
    </w:p>
    <w:p w:rsidR="00FF521B" w:rsidRDefault="00000000">
      <w:pPr>
        <w:spacing w:after="120" w:line="264" w:lineRule="auto"/>
        <w:ind w:left="142" w:firstLine="425"/>
      </w:pPr>
      <w:r>
        <w:t>Дата окончания представления заявок: «22» апреля 2024г. 12:00:00</w:t>
      </w:r>
      <w:bookmarkStart w:id="7" w:name="_Hlk38153468"/>
      <w:bookmarkStart w:id="8" w:name="_Hlk38027018"/>
      <w:bookmarkEnd w:id="7"/>
      <w:bookmarkEnd w:id="8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«21» апреля 2024 года, время:  14:14:20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Стуков Андрей Павлович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ОГРНИП:316695200086949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«21» апреля 2024 года, время:  14:14:20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Стуков Андрей Павлович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ОГРНИП:316695200086949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/>
            </w:r>
          </w:p>
        </w:tc>
      </w:tr>
    </w:tbl>
    <w:p w:rsidR="00FF521B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F521B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(Киреева Любовь Андреевна) </w:t>
      </w:r>
    </w:p>
    <w:p w:rsidR="00FF521B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Киреева Любовь Андреевна</w:t>
      </w:r>
    </w:p>
    <w:p w:rsidR="00FF521B" w:rsidRDefault="00FF521B">
      <w:pPr>
        <w:pStyle w:val="af6"/>
        <w:spacing w:before="280" w:after="280"/>
        <w:ind w:firstLine="426"/>
        <w:jc w:val="both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sectPr w:rsidR="00FF521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07EDD" w:rsidRDefault="00307EDD">
      <w:r>
        <w:separator/>
      </w:r>
    </w:p>
  </w:endnote>
  <w:endnote w:type="continuationSeparator" w:id="0">
    <w:p w:rsidR="00307EDD" w:rsidRDefault="00307E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07EDD" w:rsidRDefault="00307EDD">
      <w:r>
        <w:separator/>
      </w:r>
    </w:p>
  </w:footnote>
  <w:footnote w:type="continuationSeparator" w:id="0">
    <w:p w:rsidR="00307EDD" w:rsidRDefault="00307E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F521B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F521B"/>
    <w:rsid w:val="00307EDD"/>
    <w:rsid w:val="00C83EA3"/>
    <w:rsid w:val="00FF5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2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