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8205–ЗТПП/1/2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8205-ЗТПП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Денисов Петр Алексеевич;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кадастровый номер: 63:35:0000000:46, назначение объекта: для сельскохозяйственного производства, площадь 17982396 кв.м., общая долевая собственность, доля в праве 1/306,  по адресу: местоположение установлено относительно ориентира, расположенного в границах участка. Почтовый адрес ориентира: Самарская область, Челно-Вершинский район, в границах земель СПК (колхоз) «Дружба».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А55-26576/2022.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Самарской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Денисов Петр 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Павлов Алексей Вячеславович.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Павлов Алексей Вячеславович.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17.03.2024 11:00:00 ⇆ 21.03.2024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10:43:39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Носов Андрей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ИНН:638500035925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10:43:39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Носов Андрей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ИНН:638500035925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(Павлов Алексей Вячеславович)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