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8205–ЗТПП/1/1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8205-ЗТПП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Денисов Петр Алексеевич;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½ доля в праве на земельный участок, адрес: Самарская область ЧелноВершинский район, с.п. Сиделькино, кадастровый номер 63:35:0503001:215..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А55-26576/2022.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Самарской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Денисов Петр Алексеевич.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Павлов Алексей Вячеславович.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Павлов Алексей Вячеславович.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17.03.2024 11:00:00 ⇆ 21.03.2024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10:40:03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Носов Андрей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ИНН:638500035925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10:40:03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Носов Андрей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ИНН:638500035925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(Павлов Алексей Вячеславович)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Павлов Алексей Вячеславович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