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8205–ЗТПП/1/1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8205-ЗТПП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Денисов Петр Алексеевич;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½ доля в праве на земельный участок, адрес: Самарская область ЧелноВершинский район, с.п. Сиделькино, кадастровый номер 63:35:0503001:215..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А55-26576/2022.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Самарской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Денисов Петр 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Павлов Алексей Вячеславович.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Павлов Алексей Вячеславович.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16.04.2024 11:00:00 ⇆ 20.04.2024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09:05:21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«Ред Лайн Финанс»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ОГРН:1236300008394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09:05:21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«Ред Лайн Финанс»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ОГРН:1236300008394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(Павлов Алексей Вячеславович)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