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8227–ОАЗФ/2/3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Объект некапитального строительства - временное сооружение «Холодный склад» общей площадью 492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5 124 000.00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апреля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