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8226–ОАОФ/2/2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"ЛЭНДЛ СИТИ";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 привлечении к субсидиарной ответственности бывшего руководителя ООО«Лэндл Сити» Толочкова Сергея Савельевича (ИНН 772382320511 ), установленное решением Арбитражногосуда Московской области от 27.02.2023 г. по делу №А41-76549/15, в размере 500 тыс. руб., установленномопределением от 22.12.2023 г. Арбитражного суда Московской области. Начальная цена продажи: Лот №2 - 500000,00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А41-76549/2015.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"ЛЭНДЛ СИТИ".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апреля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(Глаголев Роман Анатольевич)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