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"ЛЭНДЛ СИТИ";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«Нерудкуб» (ИНН 7714900994 ) в размере 2 969 316, 35 руб.,установленная решением Арбитражного суда города Москвы от 14.06.2022 г. по делу №А40-196071/21-31-1334.Начальная цена продажи: Лот №1 - 1 900 000,00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А41-76549/2015.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"ЛЭНДЛ СИТИ".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апреля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