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8201–ОТПП/1/55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Автобус ИКАРУС-256, VIN отсутствует, год выпуска 1989, цвет красный..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94 068.00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15.04.2024 12:00:00 ⇆ 20.04.2024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17:21:49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17:21:49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