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8201–ОТПП/1/30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30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апреля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8201-ОТПП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«САВ-ТрансАвто»;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30</w:t>
      </w:r>
      <w:r>
        <w:rPr>
          <w:rFonts w:eastAsia="Times New Roman"/>
        </w:rPr>
        <w:t>: Автобус ПАЗ 320530, VIN X1M32053030005631, год выпуска 2003, цвет бело-зеленый..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53 118.00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А29-16011/2017.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«САВ-ТрансАвто».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15.04.2024 12:00:00 ⇆ 20.04.2024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2024 года, время:  17:14:17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Нуштайкин Янис Михайлович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ИНН:262512126211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апреля 2024 года, время:  11:28:16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Лукашин Андрей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ИНН:773107472238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апреля 2024 года, время:  11:28:16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Лукашин Андрей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ИНН:773107472238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2024 года, время:  17:14:17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Нуштайкин Янис Михайлович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ИНН:262512126211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