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8226–ОАОФ/1/2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апреля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"ЛЭНДЛ СИТИ";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о привлечении к субсидиарной ответственности бывшего руководителя ООО«Лэндл Сити» Толочкова Сергея Савельевича (ИНН 772382320511 ), установленное решением Арбитражногосуда Московской области от 27.02.2023 г. по делу №А41-76549/15, в размере 500 тыс. руб., установленномопределением от 22.12.2023 г. Арбитражного суда Московской области. Начальная цена продажи: Лот №2 - 500000,00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А41-76549/2015.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"ЛЭНДЛ СИТИ".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Глаголев Роман Анатольевич.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Глаголев Роман Анатольевич.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«18» марта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«19» апреля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(Глаголев Роман Анатольевич)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Глаголев Роман Анатольевич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