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8226–ОАОФ/1/1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апреля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8226-ОАОФ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"ЛЭНДЛ СИТИ";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ООО «Нерудкуб» (ИНН 7714900994 ) в размере 2 969 316, 35 руб.,установленная решением Арбитражного суда города Москвы от 14.06.2022 г. по делу №А40-196071/21-31-1334.Начальная цена продажи: Лот №1 - 1 900 000,00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1 900 000.00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А41-76549/2015.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"ЛЭНДЛ СИТИ".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Глаголев Роман Анатольевич.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Глаголев Роман Анатольевич.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«18» марта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«19» апреля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(Глаголев Роман Анатольевич)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Глаголев Роман Анатольевич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