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8218–ОАОФ/1/1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Евгений 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Однакомнатная квартира, общая площадь 29 кв.м,жилая 14.5 кв.м, кухня 6 кв.м, по адресу Новосибирская область,Новосибирский р-н, дп Кудряшовский,ул. Октябрьская д.13, кв.26, кадастровый № 54:19:010102:2059, находящеяся в залоге у ПАО "Сбербанк"..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1 978 200.00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А45-21711/2023.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Королев Евгений 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Терентьев Кирилл 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(Терентьев Кирилл Павлович)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Терентьев Кирилл Павлович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