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Лисичкин Михаил Сергеевич;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Mitsubishi Outlander 2.0, цвет: черный, VIN: JMBXTCW4WBU002204, г/н: Т348ОН777, тип двигателя: бензин.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А40-289336/2022.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Лисичкин Михаил 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13:19:43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Глухов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ИНН:732190172600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16:36:27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11:28:53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19:45:46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Большаков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ИНН:632131626270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14:13:16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Ибрагимова Лола Мансурджоновна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ИНН:026821161820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11:53:14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Влада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ИНН:234501652400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01:14:07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ИНН:710502960218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12:48:02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13:09:49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13:12:48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14:08:22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14:20:20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14:20:20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14:08:22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13:12:48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13:09:49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12:48:02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01:14:07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ИНН:710502960218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11:53:14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Влада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ИНН:234501652400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14:13:16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Ибрагимова Лола Мансурджоновна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ИНН:026821161820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19:45:46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Большаков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ИНН:632131626270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11:28:53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16:36:27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13:19:43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Глухов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ИНН:732190172600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